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6D19378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0263D8C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（1）现场勘察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接待人所在单位：资产管理处 </w:t>
      </w:r>
    </w:p>
    <w:p w14:paraId="2D1E02C4">
      <w:pPr>
        <w:ind w:firstLine="425" w:firstLineChars="152"/>
        <w:rPr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</w:t>
      </w:r>
      <w:r>
        <w:rPr>
          <w:rFonts w:hint="eastAsia"/>
          <w:sz w:val="28"/>
          <w:szCs w:val="32"/>
        </w:rPr>
        <w:t>孙肇锦；接待人工号：03080105</w:t>
      </w:r>
    </w:p>
    <w:p w14:paraId="572EE64D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（2）投标</w:t>
      </w:r>
    </w:p>
    <w:p w14:paraId="3F925AD2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6CB3013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3B00A2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6F6B25"/>
    <w:rsid w:val="0073204C"/>
    <w:rsid w:val="00771B01"/>
    <w:rsid w:val="007F0BEC"/>
    <w:rsid w:val="008048CE"/>
    <w:rsid w:val="00840A06"/>
    <w:rsid w:val="008F6A0B"/>
    <w:rsid w:val="00A55478"/>
    <w:rsid w:val="00A7080E"/>
    <w:rsid w:val="00A750B6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D544C"/>
    <w:rsid w:val="00FF29CB"/>
    <w:rsid w:val="7A4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217</Characters>
  <Lines>1</Lines>
  <Paragraphs>1</Paragraphs>
  <TotalTime>68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2026-05-20T08:39:33Z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89D5EFC54D8B4FD3870C6E118E65A63F_13</vt:lpwstr>
  </property>
</Properties>
</file>