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9ADAE"/>
    <w:multiLevelType w:val="singleLevel"/>
    <w:tmpl w:val="6FE9AD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FE5FB5E4-EFF7-48AA-BBFC-46E8E39B91D9}">
  <ds:schemaRefs/>
</ds:datastoreItem>
</file>